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50" w:rsidRPr="00147750" w:rsidRDefault="00147750" w:rsidP="00030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750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372AAF">
        <w:rPr>
          <w:rFonts w:ascii="Times New Roman" w:hAnsi="Times New Roman" w:cs="Times New Roman"/>
          <w:sz w:val="28"/>
          <w:szCs w:val="28"/>
        </w:rPr>
        <w:t>ЗАЯВЛЕНИЯ</w:t>
      </w:r>
      <w:bookmarkStart w:id="0" w:name="_GoBack"/>
      <w:bookmarkEnd w:id="0"/>
    </w:p>
    <w:p w:rsidR="00147750" w:rsidRPr="00147750" w:rsidRDefault="00147750" w:rsidP="001477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7750" w:rsidRPr="00147750" w:rsidTr="00147750">
        <w:tc>
          <w:tcPr>
            <w:tcW w:w="4672" w:type="dxa"/>
          </w:tcPr>
          <w:p w:rsidR="00147750" w:rsidRP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50">
              <w:rPr>
                <w:rFonts w:ascii="Times New Roman" w:hAnsi="Times New Roman" w:cs="Times New Roman"/>
                <w:sz w:val="28"/>
                <w:szCs w:val="28"/>
              </w:rPr>
              <w:t xml:space="preserve">ОТ КОГО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147750" w:rsidRPr="00147750" w:rsidRDefault="00147750" w:rsidP="001477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7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комитета общего и               профессионального образования Ленинградской области </w:t>
            </w:r>
          </w:p>
          <w:p w:rsidR="00147750" w:rsidRPr="00147750" w:rsidRDefault="00147750" w:rsidP="001477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750">
              <w:rPr>
                <w:rFonts w:ascii="Times New Roman" w:hAnsi="Times New Roman" w:cs="Times New Roman"/>
                <w:sz w:val="28"/>
                <w:szCs w:val="28"/>
              </w:rPr>
              <w:t>С.В.Тарасову</w:t>
            </w:r>
            <w:proofErr w:type="spellEnd"/>
          </w:p>
        </w:tc>
      </w:tr>
    </w:tbl>
    <w:p w:rsidR="00147750" w:rsidRPr="00147750" w:rsidRDefault="00147750" w:rsidP="00147750">
      <w:pPr>
        <w:rPr>
          <w:rFonts w:ascii="Times New Roman" w:hAnsi="Times New Roman" w:cs="Times New Roman"/>
          <w:sz w:val="28"/>
          <w:szCs w:val="28"/>
        </w:rPr>
      </w:pPr>
    </w:p>
    <w:p w:rsidR="00147750" w:rsidRDefault="00147750" w:rsidP="00147750"/>
    <w:p w:rsidR="00147750" w:rsidRDefault="00147750" w:rsidP="00147750"/>
    <w:p w:rsidR="00147750" w:rsidRPr="00147750" w:rsidRDefault="00147750" w:rsidP="00147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750">
        <w:rPr>
          <w:rFonts w:ascii="Times New Roman" w:hAnsi="Times New Roman" w:cs="Times New Roman"/>
          <w:sz w:val="28"/>
          <w:szCs w:val="28"/>
        </w:rPr>
        <w:t>Заявление</w:t>
      </w:r>
    </w:p>
    <w:p w:rsidR="00147750" w:rsidRPr="00147750" w:rsidRDefault="00147750" w:rsidP="00147750">
      <w:pPr>
        <w:rPr>
          <w:rFonts w:ascii="Times New Roman" w:hAnsi="Times New Roman" w:cs="Times New Roman"/>
          <w:sz w:val="28"/>
          <w:szCs w:val="28"/>
        </w:rPr>
      </w:pPr>
      <w:r w:rsidRPr="00030385">
        <w:rPr>
          <w:rFonts w:ascii="Times New Roman" w:hAnsi="Times New Roman" w:cs="Times New Roman"/>
          <w:i/>
          <w:sz w:val="28"/>
          <w:szCs w:val="28"/>
        </w:rPr>
        <w:t xml:space="preserve">Наименование учреждения (ГБУ, ООО, Детский оздоровительный лагерь) </w:t>
      </w:r>
      <w:r>
        <w:rPr>
          <w:rFonts w:ascii="Times New Roman" w:hAnsi="Times New Roman" w:cs="Times New Roman"/>
          <w:sz w:val="28"/>
          <w:szCs w:val="28"/>
        </w:rPr>
        <w:t>направляет Вам сведения для вступления в Реестр организаций отдыха и оздоровления детей Ленинградской области согласно списку: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28"/>
      </w:tblGrid>
      <w:tr w:rsidR="00147750" w:rsidTr="00030385">
        <w:tc>
          <w:tcPr>
            <w:tcW w:w="1129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28" w:type="dxa"/>
          </w:tcPr>
          <w:p w:rsidR="00147750" w:rsidRDefault="00147750" w:rsidP="0003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030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листов</w:t>
            </w:r>
          </w:p>
        </w:tc>
      </w:tr>
      <w:tr w:rsidR="00147750" w:rsidTr="00030385">
        <w:tc>
          <w:tcPr>
            <w:tcW w:w="1129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Учредительные документы, заверенные руководителем организации отдыха детей и их оздоровления (копии устава)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Идентификационный номер налогоплательщика (копия ИНН)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выписки из Единого Государственного Реестра Юридических Лиц (ЕГРЮЛ) или выписка из Единого Государственного Реестра Индивидуальных Предпринимателей (ЕГРИП)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Копии документов на право собственности (земля, недвижимость) либо договор аренды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47750" w:rsidRDefault="00030385" w:rsidP="0003038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результатов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 (при наличии)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 (при наличии)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приказа (распоряжение) о назначении руководителя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50" w:rsidTr="00030385">
        <w:tc>
          <w:tcPr>
            <w:tcW w:w="1129" w:type="dxa"/>
          </w:tcPr>
          <w:p w:rsidR="00147750" w:rsidRDefault="00030385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47750" w:rsidRDefault="00030385" w:rsidP="0003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B83">
              <w:rPr>
                <w:rFonts w:ascii="Times New Roman" w:hAnsi="Times New Roman" w:cs="Times New Roman"/>
              </w:rPr>
              <w:t>Копия приказа (распоряжение) о датах проведения смен</w:t>
            </w:r>
          </w:p>
        </w:tc>
        <w:tc>
          <w:tcPr>
            <w:tcW w:w="1128" w:type="dxa"/>
          </w:tcPr>
          <w:p w:rsidR="00147750" w:rsidRDefault="00147750" w:rsidP="0014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385" w:rsidRDefault="00030385" w:rsidP="00147750">
      <w:pPr>
        <w:rPr>
          <w:rFonts w:ascii="Times New Roman" w:hAnsi="Times New Roman" w:cs="Times New Roman"/>
          <w:sz w:val="28"/>
          <w:szCs w:val="28"/>
        </w:rPr>
      </w:pPr>
    </w:p>
    <w:p w:rsidR="00147750" w:rsidRPr="00147750" w:rsidRDefault="00147750" w:rsidP="00147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подпись                                       ФИО</w:t>
      </w:r>
    </w:p>
    <w:sectPr w:rsidR="00147750" w:rsidRPr="001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0"/>
    <w:rsid w:val="00030385"/>
    <w:rsid w:val="00147750"/>
    <w:rsid w:val="00372AAF"/>
    <w:rsid w:val="005E1426"/>
    <w:rsid w:val="009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7321"/>
  <w15:chartTrackingRefBased/>
  <w15:docId w15:val="{F0641BCE-067C-482E-BE56-9BFE52F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2020-04-15T09:54:00Z</cp:lastPrinted>
  <dcterms:created xsi:type="dcterms:W3CDTF">2020-04-15T09:38:00Z</dcterms:created>
  <dcterms:modified xsi:type="dcterms:W3CDTF">2020-05-10T18:44:00Z</dcterms:modified>
</cp:coreProperties>
</file>